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637" w:rsidRPr="008D57FA" w:rsidRDefault="00687A14" w:rsidP="00957637">
      <w:pPr>
        <w:jc w:val="center"/>
      </w:pPr>
      <w:r>
        <w:rPr>
          <w:noProof/>
        </w:rPr>
        <w:drawing>
          <wp:anchor distT="0" distB="0" distL="114300" distR="114300" simplePos="0" relativeHeight="251658240" behindDoc="0" locked="0" layoutInCell="1" allowOverlap="1">
            <wp:simplePos x="0" y="0"/>
            <wp:positionH relativeFrom="column">
              <wp:posOffset>-109855</wp:posOffset>
            </wp:positionH>
            <wp:positionV relativeFrom="paragraph">
              <wp:posOffset>-455295</wp:posOffset>
            </wp:positionV>
            <wp:extent cx="1565910" cy="978535"/>
            <wp:effectExtent l="0" t="0" r="0" b="0"/>
            <wp:wrapNone/>
            <wp:docPr id="23" name="Bild 23" descr="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m"/>
                    <pic:cNvPicPr>
                      <a:picLocks noChangeAspect="1" noChangeArrowheads="1"/>
                    </pic:cNvPicPr>
                  </pic:nvPicPr>
                  <pic:blipFill>
                    <a:blip r:embed="rId7" cstate="print"/>
                    <a:srcRect/>
                    <a:stretch>
                      <a:fillRect/>
                    </a:stretch>
                  </pic:blipFill>
                  <pic:spPr bwMode="auto">
                    <a:xfrm>
                      <a:off x="0" y="0"/>
                      <a:ext cx="1565910" cy="978535"/>
                    </a:xfrm>
                    <a:prstGeom prst="rect">
                      <a:avLst/>
                    </a:prstGeom>
                    <a:noFill/>
                    <a:ln w="9525">
                      <a:noFill/>
                      <a:miter lim="800000"/>
                      <a:headEnd/>
                      <a:tailEnd/>
                    </a:ln>
                  </pic:spPr>
                </pic:pic>
              </a:graphicData>
            </a:graphic>
          </wp:anchor>
        </w:drawing>
      </w:r>
    </w:p>
    <w:p w:rsidR="0066315A" w:rsidRPr="008D57FA" w:rsidRDefault="0066315A"/>
    <w:p w:rsidR="00E55A38" w:rsidRPr="008D57FA" w:rsidRDefault="005366A2" w:rsidP="008A7129">
      <w:pPr>
        <w:framePr w:w="3803" w:h="181" w:hSpace="142" w:wrap="around" w:vAnchor="page" w:hAnchor="page" w:x="1417" w:y="2698" w:anchorLock="1"/>
        <w:pBdr>
          <w:bottom w:val="single" w:sz="6" w:space="1" w:color="auto"/>
        </w:pBdr>
      </w:pPr>
      <w:r>
        <w:rPr>
          <w:b/>
          <w:sz w:val="14"/>
          <w:szCs w:val="14"/>
        </w:rPr>
        <w:t xml:space="preserve">DJK – Diözesanverband  </w:t>
      </w:r>
      <w:r w:rsidR="00D817C8">
        <w:rPr>
          <w:b/>
          <w:sz w:val="14"/>
          <w:szCs w:val="14"/>
        </w:rPr>
        <w:t xml:space="preserve">Domplatz </w:t>
      </w:r>
      <w:r w:rsidR="00D3586A">
        <w:rPr>
          <w:b/>
          <w:sz w:val="14"/>
          <w:szCs w:val="14"/>
        </w:rPr>
        <w:t>3</w:t>
      </w:r>
      <w:r>
        <w:rPr>
          <w:b/>
          <w:sz w:val="14"/>
          <w:szCs w:val="14"/>
        </w:rPr>
        <w:t xml:space="preserve">  9403</w:t>
      </w:r>
      <w:r w:rsidR="00D817C8">
        <w:rPr>
          <w:b/>
          <w:sz w:val="14"/>
          <w:szCs w:val="14"/>
        </w:rPr>
        <w:t xml:space="preserve">2 </w:t>
      </w:r>
      <w:r>
        <w:rPr>
          <w:b/>
          <w:sz w:val="14"/>
          <w:szCs w:val="14"/>
        </w:rPr>
        <w:t>Passau</w:t>
      </w:r>
    </w:p>
    <w:p w:rsidR="00957637" w:rsidRPr="005366A2" w:rsidRDefault="00687A14" w:rsidP="00A62ED2">
      <w:pPr>
        <w:framePr w:w="2183" w:h="2330" w:hSpace="142" w:wrap="around" w:vAnchor="page" w:hAnchor="page" w:x="8069" w:y="358" w:anchorLock="1"/>
        <w:rPr>
          <w:sz w:val="20"/>
          <w:szCs w:val="20"/>
        </w:rPr>
      </w:pPr>
      <w:r>
        <w:rPr>
          <w:noProof/>
          <w:sz w:val="20"/>
        </w:rPr>
        <w:drawing>
          <wp:inline distT="0" distB="0" distL="0" distR="0">
            <wp:extent cx="1371600" cy="1371600"/>
            <wp:effectExtent l="19050" t="0" r="0" b="0"/>
            <wp:docPr id="1" name="Bild 1" descr="Logo Briefkop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riefkopf4"/>
                    <pic:cNvPicPr>
                      <a:picLocks noChangeAspect="1" noChangeArrowheads="1"/>
                    </pic:cNvPicPr>
                  </pic:nvPicPr>
                  <pic:blipFill>
                    <a:blip r:embed="rId8"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66315A" w:rsidRPr="008D57FA" w:rsidRDefault="0066315A"/>
    <w:p w:rsidR="0066315A" w:rsidRPr="00FC3EB3" w:rsidRDefault="002F59EF">
      <w:pPr>
        <w:pStyle w:val="Kopfzeile"/>
        <w:tabs>
          <w:tab w:val="clear" w:pos="4536"/>
          <w:tab w:val="clear" w:pos="9072"/>
        </w:tabs>
      </w:pPr>
      <w:r>
        <w:rPr>
          <w:rFonts w:ascii="Calligraph421 BT" w:hAnsi="Calligraph421 BT"/>
          <w:b/>
          <w:noProof/>
          <w:sz w:val="28"/>
          <w:szCs w:val="28"/>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160020</wp:posOffset>
                </wp:positionV>
                <wp:extent cx="3886200" cy="0"/>
                <wp:effectExtent l="14605" t="7620" r="13970" b="1143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842A6" id="Line 6"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pt" to="29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" strokeweight="1pt"/>
            </w:pict>
          </mc:Fallback>
        </mc:AlternateContent>
      </w:r>
    </w:p>
    <w:p w:rsidR="0066315A" w:rsidRPr="00FC3EB3" w:rsidRDefault="0066315A"/>
    <w:p w:rsidR="0066315A" w:rsidRDefault="0066315A"/>
    <w:p w:rsidR="00E33EC7" w:rsidRDefault="00E33EC7" w:rsidP="003856E7">
      <w:pPr>
        <w:rPr>
          <w:rFonts w:ascii="Demos Next Pro" w:hAnsi="Demos Next Pro"/>
          <w:sz w:val="20"/>
        </w:rPr>
      </w:pPr>
    </w:p>
    <w:p w:rsidR="003856E7" w:rsidRPr="00180E43" w:rsidRDefault="003856E7" w:rsidP="003856E7">
      <w:pPr>
        <w:rPr>
          <w:rFonts w:ascii="Demos Next Pro" w:hAnsi="Demos Next Pro"/>
          <w:sz w:val="20"/>
        </w:rPr>
      </w:pPr>
      <w:r w:rsidRPr="00180E43">
        <w:rPr>
          <w:rFonts w:ascii="Demos Next Pro" w:hAnsi="Demos Next Pro"/>
          <w:sz w:val="20"/>
        </w:rPr>
        <w:t>An alle DJK-Vereine im</w:t>
      </w:r>
    </w:p>
    <w:p w:rsidR="003856E7" w:rsidRPr="00180E43" w:rsidRDefault="003856E7" w:rsidP="003856E7">
      <w:pPr>
        <w:rPr>
          <w:rFonts w:ascii="Demos Next Pro" w:hAnsi="Demos Next Pro"/>
          <w:sz w:val="20"/>
        </w:rPr>
      </w:pPr>
      <w:r w:rsidRPr="00180E43">
        <w:rPr>
          <w:rFonts w:ascii="Demos Next Pro" w:hAnsi="Demos Next Pro"/>
          <w:sz w:val="20"/>
        </w:rPr>
        <w:t>DJK Diözesanverband Passau</w:t>
      </w:r>
    </w:p>
    <w:p w:rsidR="003856E7" w:rsidRPr="00180E43" w:rsidRDefault="003856E7" w:rsidP="003856E7">
      <w:pPr>
        <w:rPr>
          <w:rFonts w:ascii="Demos Next Pro" w:hAnsi="Demos Next Pro"/>
          <w:sz w:val="20"/>
        </w:rPr>
      </w:pPr>
      <w:r w:rsidRPr="00180E43">
        <w:rPr>
          <w:rFonts w:ascii="Demos Next Pro" w:hAnsi="Demos Next Pro"/>
          <w:sz w:val="20"/>
        </w:rPr>
        <w:t>mit Fußballabteilung</w:t>
      </w:r>
    </w:p>
    <w:p w:rsidR="00687A14" w:rsidRDefault="00687A14"/>
    <w:p w:rsidR="00687A14" w:rsidRDefault="00687A14"/>
    <w:tbl>
      <w:tblPr>
        <w:tblpPr w:leftFromText="141" w:rightFromText="141" w:vertAnchor="text" w:horzAnchor="margin" w:tblpY="17"/>
        <w:tblW w:w="0" w:type="auto"/>
        <w:tblCellMar>
          <w:left w:w="70" w:type="dxa"/>
          <w:right w:w="70" w:type="dxa"/>
        </w:tblCellMar>
        <w:tblLook w:val="0000" w:firstRow="0" w:lastRow="0" w:firstColumn="0" w:lastColumn="0" w:noHBand="0" w:noVBand="0"/>
      </w:tblPr>
      <w:tblGrid>
        <w:gridCol w:w="1813"/>
        <w:gridCol w:w="1815"/>
        <w:gridCol w:w="1817"/>
        <w:gridCol w:w="1814"/>
        <w:gridCol w:w="1811"/>
      </w:tblGrid>
      <w:tr w:rsidR="003856E7" w:rsidRPr="008D57FA" w:rsidTr="003856E7">
        <w:trPr>
          <w:cantSplit/>
          <w:trHeight w:val="195"/>
        </w:trPr>
        <w:tc>
          <w:tcPr>
            <w:tcW w:w="1829" w:type="dxa"/>
          </w:tcPr>
          <w:p w:rsidR="003856E7" w:rsidRPr="008D57FA" w:rsidRDefault="003856E7" w:rsidP="003856E7">
            <w:pPr>
              <w:rPr>
                <w:sz w:val="18"/>
              </w:rPr>
            </w:pPr>
            <w:r w:rsidRPr="008D57FA">
              <w:rPr>
                <w:sz w:val="16"/>
                <w:szCs w:val="16"/>
              </w:rPr>
              <w:t>Ihr Zeichen</w:t>
            </w:r>
          </w:p>
        </w:tc>
        <w:tc>
          <w:tcPr>
            <w:tcW w:w="1830" w:type="dxa"/>
          </w:tcPr>
          <w:p w:rsidR="003856E7" w:rsidRPr="008D57FA" w:rsidRDefault="003856E7" w:rsidP="003856E7">
            <w:pPr>
              <w:rPr>
                <w:sz w:val="18"/>
              </w:rPr>
            </w:pPr>
            <w:r w:rsidRPr="008D57FA">
              <w:rPr>
                <w:sz w:val="16"/>
                <w:szCs w:val="16"/>
              </w:rPr>
              <w:t>Ihre Nachricht vom</w:t>
            </w:r>
          </w:p>
        </w:tc>
        <w:tc>
          <w:tcPr>
            <w:tcW w:w="1833" w:type="dxa"/>
          </w:tcPr>
          <w:p w:rsidR="003856E7" w:rsidRPr="008D57FA" w:rsidRDefault="003856E7" w:rsidP="003856E7">
            <w:pPr>
              <w:rPr>
                <w:sz w:val="18"/>
              </w:rPr>
            </w:pPr>
            <w:r w:rsidRPr="008D57FA">
              <w:rPr>
                <w:sz w:val="16"/>
                <w:szCs w:val="16"/>
              </w:rPr>
              <w:t>Es schreibt Ihnen</w:t>
            </w:r>
          </w:p>
        </w:tc>
        <w:tc>
          <w:tcPr>
            <w:tcW w:w="1829" w:type="dxa"/>
          </w:tcPr>
          <w:p w:rsidR="003856E7" w:rsidRPr="008D57FA" w:rsidRDefault="003856E7" w:rsidP="003856E7">
            <w:pPr>
              <w:rPr>
                <w:sz w:val="18"/>
              </w:rPr>
            </w:pPr>
            <w:r w:rsidRPr="008D57FA">
              <w:rPr>
                <w:sz w:val="16"/>
                <w:szCs w:val="16"/>
              </w:rPr>
              <w:t>Tel.-DW/Fax-DW</w:t>
            </w:r>
          </w:p>
        </w:tc>
        <w:tc>
          <w:tcPr>
            <w:tcW w:w="1829" w:type="dxa"/>
            <w:vAlign w:val="center"/>
          </w:tcPr>
          <w:p w:rsidR="003856E7" w:rsidRPr="008D57FA" w:rsidRDefault="003856E7" w:rsidP="003856E7">
            <w:pPr>
              <w:rPr>
                <w:sz w:val="16"/>
                <w:szCs w:val="16"/>
              </w:rPr>
            </w:pPr>
            <w:r w:rsidRPr="008D57FA">
              <w:rPr>
                <w:sz w:val="16"/>
                <w:szCs w:val="16"/>
              </w:rPr>
              <w:t>Datum</w:t>
            </w:r>
          </w:p>
        </w:tc>
      </w:tr>
      <w:tr w:rsidR="003856E7" w:rsidRPr="008D57FA" w:rsidTr="003856E7">
        <w:trPr>
          <w:cantSplit/>
          <w:trHeight w:val="195"/>
        </w:trPr>
        <w:tc>
          <w:tcPr>
            <w:tcW w:w="1829" w:type="dxa"/>
            <w:tcBorders>
              <w:bottom w:val="nil"/>
            </w:tcBorders>
          </w:tcPr>
          <w:p w:rsidR="003856E7" w:rsidRPr="008D57FA" w:rsidRDefault="003856E7" w:rsidP="003856E7">
            <w:pPr>
              <w:rPr>
                <w:sz w:val="18"/>
              </w:rPr>
            </w:pPr>
          </w:p>
        </w:tc>
        <w:tc>
          <w:tcPr>
            <w:tcW w:w="1830" w:type="dxa"/>
            <w:tcBorders>
              <w:bottom w:val="nil"/>
            </w:tcBorders>
          </w:tcPr>
          <w:p w:rsidR="003856E7" w:rsidRPr="008D57FA" w:rsidRDefault="003856E7" w:rsidP="003856E7">
            <w:pPr>
              <w:rPr>
                <w:sz w:val="18"/>
              </w:rPr>
            </w:pPr>
          </w:p>
        </w:tc>
        <w:tc>
          <w:tcPr>
            <w:tcW w:w="1833" w:type="dxa"/>
            <w:tcBorders>
              <w:bottom w:val="nil"/>
            </w:tcBorders>
          </w:tcPr>
          <w:p w:rsidR="003856E7" w:rsidRPr="008D57FA" w:rsidRDefault="003856E7" w:rsidP="003856E7">
            <w:pPr>
              <w:rPr>
                <w:sz w:val="18"/>
              </w:rPr>
            </w:pPr>
          </w:p>
        </w:tc>
        <w:tc>
          <w:tcPr>
            <w:tcW w:w="1829" w:type="dxa"/>
            <w:tcBorders>
              <w:bottom w:val="nil"/>
            </w:tcBorders>
          </w:tcPr>
          <w:p w:rsidR="003856E7" w:rsidRPr="008D57FA" w:rsidRDefault="003856E7" w:rsidP="003856E7">
            <w:pPr>
              <w:rPr>
                <w:sz w:val="18"/>
              </w:rPr>
            </w:pPr>
          </w:p>
        </w:tc>
        <w:tc>
          <w:tcPr>
            <w:tcW w:w="1829" w:type="dxa"/>
            <w:tcBorders>
              <w:bottom w:val="nil"/>
            </w:tcBorders>
          </w:tcPr>
          <w:p w:rsidR="003856E7" w:rsidRPr="008D57FA" w:rsidRDefault="003856E7" w:rsidP="003856E7">
            <w:pPr>
              <w:rPr>
                <w:sz w:val="18"/>
              </w:rPr>
            </w:pPr>
          </w:p>
        </w:tc>
      </w:tr>
    </w:tbl>
    <w:p w:rsidR="00687A14" w:rsidRDefault="00687A14"/>
    <w:p w:rsidR="00DA1DCB" w:rsidRPr="00DA1DCB" w:rsidRDefault="00DA1DCB" w:rsidP="00DA1DCB">
      <w:pPr>
        <w:rPr>
          <w:rFonts w:ascii="Demos Next Pro" w:hAnsi="Demos Next Pro"/>
        </w:rPr>
      </w:pPr>
      <w:r w:rsidRPr="00DA1DCB">
        <w:rPr>
          <w:rFonts w:ascii="Demos Next Pro" w:hAnsi="Demos Next Pro"/>
        </w:rPr>
        <w:t>Verehrte Fußballfreunde,</w:t>
      </w:r>
    </w:p>
    <w:p w:rsidR="00DA1DCB" w:rsidRPr="00DA1DCB" w:rsidRDefault="00DA1DCB" w:rsidP="00DA1DCB">
      <w:pPr>
        <w:tabs>
          <w:tab w:val="left" w:pos="1320"/>
        </w:tabs>
        <w:rPr>
          <w:rFonts w:ascii="Demos Next Pro" w:hAnsi="Demos Next Pro"/>
        </w:rPr>
      </w:pPr>
    </w:p>
    <w:p w:rsidR="00DA1DCB" w:rsidRPr="00DA1DCB" w:rsidRDefault="00DA1DCB" w:rsidP="00DA1DCB">
      <w:pPr>
        <w:tabs>
          <w:tab w:val="left" w:pos="1320"/>
        </w:tabs>
        <w:rPr>
          <w:rFonts w:ascii="Demos Next Pro" w:hAnsi="Demos Next Pro"/>
          <w:b/>
        </w:rPr>
      </w:pPr>
      <w:r w:rsidRPr="00DA1DCB">
        <w:rPr>
          <w:rFonts w:ascii="Demos Next Pro" w:hAnsi="Demos Next Pro"/>
        </w:rPr>
        <w:t xml:space="preserve">in 2023 wollen wir unser </w:t>
      </w:r>
      <w:r w:rsidRPr="00DA1DCB">
        <w:rPr>
          <w:rFonts w:ascii="Demos Next Pro" w:hAnsi="Demos Next Pro"/>
          <w:b/>
        </w:rPr>
        <w:t xml:space="preserve">Ü 40 DJK-Diözesan-Hallenfußball-Turnier (kein </w:t>
      </w:r>
      <w:proofErr w:type="spellStart"/>
      <w:r w:rsidRPr="00DA1DCB">
        <w:rPr>
          <w:rFonts w:ascii="Demos Next Pro" w:hAnsi="Demos Next Pro"/>
          <w:b/>
        </w:rPr>
        <w:t>Futsal</w:t>
      </w:r>
      <w:proofErr w:type="spellEnd"/>
      <w:r w:rsidRPr="00DA1DCB">
        <w:rPr>
          <w:rFonts w:ascii="Demos Next Pro" w:hAnsi="Demos Next Pro"/>
          <w:b/>
        </w:rPr>
        <w:t xml:space="preserve">) </w:t>
      </w:r>
      <w:r w:rsidRPr="00DA1DCB">
        <w:rPr>
          <w:rFonts w:ascii="Demos Next Pro" w:hAnsi="Demos Next Pro"/>
        </w:rPr>
        <w:t>wiederaufleben lassen.</w:t>
      </w:r>
      <w:r w:rsidRPr="00DA1DCB">
        <w:rPr>
          <w:rFonts w:ascii="Demos Next Pro" w:hAnsi="Demos Next Pro"/>
          <w:b/>
        </w:rPr>
        <w:t xml:space="preserve"> </w:t>
      </w:r>
    </w:p>
    <w:p w:rsidR="00DA1DCB" w:rsidRPr="00DA1DCB" w:rsidRDefault="00DA1DCB" w:rsidP="00DA1DCB">
      <w:pPr>
        <w:tabs>
          <w:tab w:val="left" w:pos="1320"/>
        </w:tabs>
        <w:rPr>
          <w:rFonts w:ascii="Demos Next Pro" w:hAnsi="Demos Next Pro"/>
          <w:b/>
        </w:rPr>
      </w:pPr>
    </w:p>
    <w:p w:rsidR="00DA1DCB" w:rsidRPr="00DA1DCB" w:rsidRDefault="00DA1DCB" w:rsidP="00DA1DCB">
      <w:pPr>
        <w:tabs>
          <w:tab w:val="left" w:pos="1320"/>
        </w:tabs>
        <w:rPr>
          <w:rFonts w:ascii="Demos Next Pro" w:hAnsi="Demos Next Pro"/>
        </w:rPr>
      </w:pPr>
      <w:r w:rsidRPr="00DA1DCB">
        <w:rPr>
          <w:rFonts w:ascii="Demos Next Pro" w:hAnsi="Demos Next Pro"/>
        </w:rPr>
        <w:t xml:space="preserve">Als Ausrichter dieses Turniers hat sich die DJK Karlsbach bereit erklärt und wir können in der Dreifachhalle in Waldkirchen (Berufsschule) mit Rundumbande spielen. </w:t>
      </w:r>
    </w:p>
    <w:p w:rsidR="00DA1DCB" w:rsidRPr="00DA1DCB" w:rsidRDefault="00DA1DCB" w:rsidP="00DA1DCB">
      <w:pPr>
        <w:tabs>
          <w:tab w:val="left" w:pos="1320"/>
        </w:tabs>
        <w:rPr>
          <w:rFonts w:ascii="Demos Next Pro" w:hAnsi="Demos Next Pro"/>
        </w:rPr>
      </w:pPr>
    </w:p>
    <w:p w:rsidR="00DA1DCB" w:rsidRPr="00DA1DCB" w:rsidRDefault="00DA1DCB" w:rsidP="00DA1DCB">
      <w:pPr>
        <w:tabs>
          <w:tab w:val="left" w:pos="1320"/>
        </w:tabs>
        <w:rPr>
          <w:rFonts w:ascii="Demos Next Pro" w:hAnsi="Demos Next Pro"/>
        </w:rPr>
      </w:pPr>
      <w:r w:rsidRPr="00DA1DCB">
        <w:rPr>
          <w:rFonts w:ascii="Demos Next Pro" w:hAnsi="Demos Next Pro"/>
        </w:rPr>
        <w:t>Nach Anmeldeschluss wird ein Spielplan erstellt und den Teilnehmern zugeschickt.</w:t>
      </w:r>
    </w:p>
    <w:p w:rsidR="00DA1DCB" w:rsidRPr="00DA1DCB" w:rsidRDefault="00DA1DCB" w:rsidP="00DA1DCB">
      <w:pPr>
        <w:tabs>
          <w:tab w:val="left" w:pos="1320"/>
        </w:tabs>
        <w:rPr>
          <w:rFonts w:ascii="Demos Next Pro" w:hAnsi="Demos Next Pro"/>
        </w:rPr>
      </w:pPr>
    </w:p>
    <w:p w:rsidR="00DA1DCB" w:rsidRPr="00DA1DCB" w:rsidRDefault="00DA1DCB" w:rsidP="00DA1DCB">
      <w:pPr>
        <w:tabs>
          <w:tab w:val="left" w:pos="1320"/>
        </w:tabs>
        <w:rPr>
          <w:rFonts w:ascii="Demos Next Pro" w:hAnsi="Demos Next Pro"/>
        </w:rPr>
      </w:pPr>
      <w:r w:rsidRPr="00DA1DCB">
        <w:rPr>
          <w:rFonts w:ascii="Demos Next Pro" w:hAnsi="Demos Next Pro"/>
          <w:b/>
        </w:rPr>
        <w:t xml:space="preserve">Termin: </w:t>
      </w:r>
      <w:r w:rsidR="0064684C">
        <w:rPr>
          <w:rFonts w:ascii="Demos Next Pro" w:hAnsi="Demos Next Pro"/>
        </w:rPr>
        <w:t>29. Januar</w:t>
      </w:r>
      <w:bookmarkStart w:id="0" w:name="_GoBack"/>
      <w:bookmarkEnd w:id="0"/>
      <w:r w:rsidRPr="00DA1DCB">
        <w:rPr>
          <w:rFonts w:ascii="Demos Next Pro" w:hAnsi="Demos Next Pro"/>
        </w:rPr>
        <w:t xml:space="preserve"> 2023 ab 15.00 Uhr</w:t>
      </w:r>
    </w:p>
    <w:p w:rsidR="00DA1DCB" w:rsidRPr="00DA1DCB" w:rsidRDefault="00DA1DCB" w:rsidP="00DA1DCB">
      <w:pPr>
        <w:tabs>
          <w:tab w:val="left" w:pos="1320"/>
        </w:tabs>
        <w:rPr>
          <w:rFonts w:ascii="Demos Next Pro" w:hAnsi="Demos Next Pro"/>
          <w:b/>
        </w:rPr>
      </w:pPr>
    </w:p>
    <w:p w:rsidR="00DA1DCB" w:rsidRPr="00DA1DCB" w:rsidRDefault="00DA1DCB" w:rsidP="00DA1DCB">
      <w:pPr>
        <w:tabs>
          <w:tab w:val="left" w:pos="1320"/>
        </w:tabs>
        <w:rPr>
          <w:rFonts w:ascii="Demos Next Pro" w:hAnsi="Demos Next Pro"/>
        </w:rPr>
      </w:pPr>
      <w:r w:rsidRPr="00DA1DCB">
        <w:rPr>
          <w:rFonts w:ascii="Demos Next Pro" w:hAnsi="Demos Next Pro"/>
          <w:b/>
        </w:rPr>
        <w:t xml:space="preserve">Startgebühr: </w:t>
      </w:r>
      <w:r w:rsidRPr="00DA1DCB">
        <w:rPr>
          <w:rFonts w:ascii="Demos Next Pro" w:hAnsi="Demos Next Pro"/>
        </w:rPr>
        <w:t xml:space="preserve">30 Euro, zu bezahlen vor Ort. </w:t>
      </w:r>
    </w:p>
    <w:p w:rsidR="00DA1DCB" w:rsidRPr="00DA1DCB" w:rsidRDefault="00DA1DCB" w:rsidP="00DA1DCB">
      <w:pPr>
        <w:tabs>
          <w:tab w:val="left" w:pos="1320"/>
        </w:tabs>
        <w:rPr>
          <w:rFonts w:ascii="Demos Next Pro" w:hAnsi="Demos Next Pro"/>
          <w:b/>
        </w:rPr>
      </w:pPr>
    </w:p>
    <w:p w:rsidR="00DA1DCB" w:rsidRPr="00DA1DCB" w:rsidRDefault="00DA1DCB" w:rsidP="00DA1DCB">
      <w:pPr>
        <w:tabs>
          <w:tab w:val="left" w:pos="1320"/>
        </w:tabs>
        <w:rPr>
          <w:rFonts w:ascii="Demos Next Pro" w:hAnsi="Demos Next Pro"/>
        </w:rPr>
      </w:pPr>
      <w:r w:rsidRPr="00DA1DCB">
        <w:rPr>
          <w:rFonts w:ascii="Demos Next Pro" w:hAnsi="Demos Next Pro"/>
        </w:rPr>
        <w:t xml:space="preserve">Spielberechtigt sind Spieler ab </w:t>
      </w:r>
      <w:r w:rsidRPr="00DA1DCB">
        <w:rPr>
          <w:rFonts w:ascii="Demos Next Pro" w:hAnsi="Demos Next Pro"/>
          <w:b/>
        </w:rPr>
        <w:t>Jahrgang 1983</w:t>
      </w:r>
      <w:r w:rsidRPr="00DA1DCB">
        <w:rPr>
          <w:rFonts w:ascii="Demos Next Pro" w:hAnsi="Demos Next Pro"/>
        </w:rPr>
        <w:t xml:space="preserve"> und älter, es besteht Vereinszwang. </w:t>
      </w:r>
    </w:p>
    <w:p w:rsidR="00DA1DCB" w:rsidRPr="00DA1DCB" w:rsidRDefault="00DA1DCB" w:rsidP="00DA1DCB">
      <w:pPr>
        <w:tabs>
          <w:tab w:val="left" w:pos="1320"/>
        </w:tabs>
        <w:rPr>
          <w:rFonts w:ascii="Demos Next Pro" w:hAnsi="Demos Next Pro"/>
        </w:rPr>
      </w:pPr>
    </w:p>
    <w:p w:rsidR="00DA1DCB" w:rsidRPr="00DA1DCB" w:rsidRDefault="00DA1DCB" w:rsidP="00DA1DCB">
      <w:pPr>
        <w:tabs>
          <w:tab w:val="left" w:pos="1320"/>
        </w:tabs>
        <w:rPr>
          <w:rFonts w:ascii="Demos Next Pro" w:hAnsi="Demos Next Pro"/>
        </w:rPr>
      </w:pPr>
      <w:r w:rsidRPr="00DA1DCB">
        <w:rPr>
          <w:rFonts w:ascii="Demos Next Pro" w:hAnsi="Demos Next Pro"/>
        </w:rPr>
        <w:t>Anmeldeschluss</w:t>
      </w:r>
      <w:r w:rsidRPr="00DA1DCB">
        <w:rPr>
          <w:rFonts w:ascii="Demos Next Pro" w:hAnsi="Demos Next Pro"/>
          <w:b/>
        </w:rPr>
        <w:t xml:space="preserve">: 29. Dezember 2022. </w:t>
      </w:r>
      <w:r w:rsidRPr="00DA1DCB">
        <w:rPr>
          <w:rFonts w:ascii="Demos Next Pro" w:hAnsi="Demos Next Pro"/>
        </w:rPr>
        <w:t>Die</w:t>
      </w:r>
      <w:r w:rsidRPr="00DA1DCB">
        <w:rPr>
          <w:rFonts w:ascii="Demos Next Pro" w:hAnsi="Demos Next Pro"/>
          <w:b/>
        </w:rPr>
        <w:t xml:space="preserve"> </w:t>
      </w:r>
      <w:r w:rsidRPr="00DA1DCB">
        <w:rPr>
          <w:rFonts w:ascii="Demos Next Pro" w:hAnsi="Demos Next Pro"/>
        </w:rPr>
        <w:t xml:space="preserve">Anmeldungen mit Angabe der Mannschaftsführer ergehen bitte per Mail an mich, </w:t>
      </w:r>
      <w:hyperlink r:id="rId9" w:history="1">
        <w:r w:rsidRPr="00DA1DCB">
          <w:rPr>
            <w:rStyle w:val="Hyperlink"/>
            <w:rFonts w:ascii="Demos Next Pro" w:hAnsi="Demos Next Pro"/>
          </w:rPr>
          <w:t>muc.krieg@t-online.de</w:t>
        </w:r>
      </w:hyperlink>
    </w:p>
    <w:p w:rsidR="00DA1DCB" w:rsidRPr="00DA1DCB" w:rsidRDefault="00DA1DCB" w:rsidP="00DA1DCB">
      <w:pPr>
        <w:tabs>
          <w:tab w:val="left" w:pos="1320"/>
        </w:tabs>
        <w:rPr>
          <w:rFonts w:ascii="Demos Next Pro" w:hAnsi="Demos Next Pro"/>
        </w:rPr>
      </w:pPr>
    </w:p>
    <w:p w:rsidR="00DA1DCB" w:rsidRPr="00DA1DCB" w:rsidRDefault="00DA1DCB" w:rsidP="00DA1DCB">
      <w:pPr>
        <w:tabs>
          <w:tab w:val="left" w:pos="1320"/>
        </w:tabs>
        <w:rPr>
          <w:rFonts w:ascii="Demos Next Pro" w:hAnsi="Demos Next Pro"/>
        </w:rPr>
      </w:pPr>
      <w:r>
        <w:rPr>
          <w:rFonts w:ascii="Demos Next Pro" w:hAnsi="Demos Next Pro"/>
        </w:rPr>
        <w:t>C</w:t>
      </w:r>
      <w:r w:rsidRPr="00DA1DCB">
        <w:rPr>
          <w:rFonts w:ascii="Demos Next Pro" w:hAnsi="Demos Next Pro"/>
        </w:rPr>
        <w:t>hristian Krieg und Christoph Eder</w:t>
      </w:r>
    </w:p>
    <w:p w:rsidR="003856E7" w:rsidRPr="003856E7" w:rsidRDefault="003856E7" w:rsidP="003856E7">
      <w:pPr>
        <w:tabs>
          <w:tab w:val="left" w:pos="1320"/>
        </w:tabs>
        <w:rPr>
          <w:rFonts w:ascii="Demos Next Pro" w:hAnsi="Demos Next Pro"/>
        </w:rPr>
      </w:pPr>
    </w:p>
    <w:p w:rsidR="003856E7" w:rsidRPr="00DA1DCB" w:rsidRDefault="003856E7" w:rsidP="003856E7">
      <w:pPr>
        <w:tabs>
          <w:tab w:val="left" w:pos="1320"/>
        </w:tabs>
        <w:rPr>
          <w:rFonts w:ascii="Demos Next Pro" w:hAnsi="Demos Next Pro"/>
        </w:rPr>
      </w:pPr>
      <w:r w:rsidRPr="003856E7">
        <w:rPr>
          <w:rFonts w:ascii="Demos Next Pro" w:hAnsi="Demos Next Pro"/>
        </w:rPr>
        <w:t>Mit sportlichen Grüßen,</w:t>
      </w:r>
    </w:p>
    <w:p w:rsidR="003856E7" w:rsidRPr="003856E7" w:rsidRDefault="003856E7" w:rsidP="003856E7">
      <w:pPr>
        <w:tabs>
          <w:tab w:val="left" w:pos="1320"/>
        </w:tabs>
        <w:rPr>
          <w:rFonts w:ascii="Demos Next Pro" w:hAnsi="Demos Next Pro"/>
          <w:lang w:val="it-IT"/>
        </w:rPr>
      </w:pPr>
      <w:r>
        <w:rPr>
          <w:rFonts w:ascii="Demos Next Pro" w:hAnsi="Demos Next Pro"/>
          <w:noProof/>
        </w:rPr>
        <w:drawing>
          <wp:inline distT="0" distB="0" distL="0" distR="0">
            <wp:extent cx="2098548" cy="87782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ieg Christian.jpg"/>
                    <pic:cNvPicPr/>
                  </pic:nvPicPr>
                  <pic:blipFill>
                    <a:blip r:embed="rId10">
                      <a:extLst>
                        <a:ext uri="{28A0092B-C50C-407E-A947-70E740481C1C}">
                          <a14:useLocalDpi xmlns:a14="http://schemas.microsoft.com/office/drawing/2010/main" val="0"/>
                        </a:ext>
                      </a:extLst>
                    </a:blip>
                    <a:stretch>
                      <a:fillRect/>
                    </a:stretch>
                  </pic:blipFill>
                  <pic:spPr>
                    <a:xfrm>
                      <a:off x="0" y="0"/>
                      <a:ext cx="2098548" cy="877824"/>
                    </a:xfrm>
                    <a:prstGeom prst="rect">
                      <a:avLst/>
                    </a:prstGeom>
                  </pic:spPr>
                </pic:pic>
              </a:graphicData>
            </a:graphic>
          </wp:inline>
        </w:drawing>
      </w:r>
    </w:p>
    <w:p w:rsidR="003856E7" w:rsidRPr="003856E7" w:rsidRDefault="003856E7" w:rsidP="003856E7">
      <w:pPr>
        <w:tabs>
          <w:tab w:val="left" w:pos="1320"/>
          <w:tab w:val="left" w:pos="3720"/>
        </w:tabs>
        <w:rPr>
          <w:rFonts w:ascii="Demos Next Pro" w:hAnsi="Demos Next Pro"/>
        </w:rPr>
      </w:pPr>
      <w:r w:rsidRPr="003856E7">
        <w:rPr>
          <w:rFonts w:ascii="Demos Next Pro" w:hAnsi="Demos Next Pro"/>
        </w:rPr>
        <w:t>Christian Krieg</w:t>
      </w:r>
    </w:p>
    <w:p w:rsidR="0066315A" w:rsidRPr="00DA1DCB" w:rsidRDefault="003856E7" w:rsidP="00DA1DCB">
      <w:pPr>
        <w:tabs>
          <w:tab w:val="left" w:pos="1320"/>
          <w:tab w:val="left" w:pos="3720"/>
        </w:tabs>
        <w:rPr>
          <w:rFonts w:ascii="Demos Next Pro" w:hAnsi="Demos Next Pro"/>
        </w:rPr>
      </w:pPr>
      <w:r w:rsidRPr="003856E7">
        <w:rPr>
          <w:rFonts w:ascii="Demos Next Pro" w:hAnsi="Demos Next Pro"/>
        </w:rPr>
        <w:t>DJK DV Passau Fachwart Fußball</w:t>
      </w:r>
    </w:p>
    <w:p w:rsidR="007E24A8" w:rsidRPr="007E24A8" w:rsidRDefault="007E24A8" w:rsidP="007E24A8">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817080" w:rsidRDefault="007E24A8" w:rsidP="007E24A8">
      <w:r>
        <w:tab/>
      </w:r>
      <w:r>
        <w:tab/>
      </w:r>
      <w:r>
        <w:tab/>
      </w:r>
      <w:r>
        <w:tab/>
      </w:r>
      <w:r>
        <w:tab/>
      </w:r>
      <w:r>
        <w:tab/>
      </w:r>
    </w:p>
    <w:sectPr w:rsidR="00817080" w:rsidSect="008737F5">
      <w:headerReference w:type="even" r:id="rId11"/>
      <w:headerReference w:type="default" r:id="rId12"/>
      <w:footerReference w:type="default" r:id="rId13"/>
      <w:headerReference w:type="first" r:id="rId14"/>
      <w:pgSz w:w="11906" w:h="16838"/>
      <w:pgMar w:top="1077" w:right="1418" w:bottom="1440"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0BB" w:rsidRDefault="00C020BB">
      <w:r>
        <w:separator/>
      </w:r>
    </w:p>
  </w:endnote>
  <w:endnote w:type="continuationSeparator" w:id="0">
    <w:p w:rsidR="00C020BB" w:rsidRDefault="00C02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385A686F-EB3A-498B-9E73-A82A659EF0D9}"/>
    <w:embedBold r:id="rId2" w:fontKey="{7699B23C-E546-42C4-8A93-BAFF7D597E25}"/>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ligraph421 BT">
    <w:altName w:val="Mistral"/>
    <w:charset w:val="00"/>
    <w:family w:val="script"/>
    <w:pitch w:val="variable"/>
    <w:sig w:usb0="00000087" w:usb1="00000000" w:usb2="00000000" w:usb3="00000000" w:csb0="0000001B" w:csb1="00000000"/>
  </w:font>
  <w:font w:name="Demos Next Pro">
    <w:panose1 w:val="020F0504060205020204"/>
    <w:charset w:val="00"/>
    <w:family w:val="swiss"/>
    <w:pitch w:val="variable"/>
    <w:sig w:usb0="A000002F" w:usb1="00000001" w:usb2="00000000" w:usb3="00000000" w:csb0="00000093" w:csb1="00000000"/>
    <w:embedRegular r:id="rId3" w:fontKey="{6B9E7568-6313-41F7-93DC-84F094A9D972}"/>
    <w:embedBold r:id="rId4" w:fontKey="{D6B0D7EF-6BF8-49EC-A09D-D7D4B6FDC4B6}"/>
  </w:font>
  <w:font w:name="Verdana">
    <w:panose1 w:val="020B0604030504040204"/>
    <w:charset w:val="00"/>
    <w:family w:val="swiss"/>
    <w:pitch w:val="variable"/>
    <w:sig w:usb0="A10006FF" w:usb1="4000205B" w:usb2="00000010" w:usb3="00000000" w:csb0="0000019F" w:csb1="00000000"/>
    <w:embedRegular r:id="rId5" w:fontKey="{721A5399-5DC8-4F76-81AA-7B0E3DE0B08A}"/>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285" w:rsidRDefault="00D879CC" w:rsidP="00737140">
    <w:pPr>
      <w:framePr w:w="9645" w:h="1072" w:hSpace="141" w:wrap="around" w:vAnchor="text" w:hAnchor="page" w:x="1053" w:y="-694"/>
      <w:pBdr>
        <w:top w:val="single" w:sz="24" w:space="1" w:color="auto"/>
      </w:pBdr>
      <w:jc w:val="center"/>
      <w:rPr>
        <w:sz w:val="16"/>
      </w:rPr>
    </w:pPr>
    <w:r>
      <w:rPr>
        <w:sz w:val="18"/>
      </w:rPr>
      <w:fldChar w:fldCharType="begin"/>
    </w:r>
    <w:r w:rsidR="00ED1285">
      <w:rPr>
        <w:sz w:val="18"/>
      </w:rPr>
      <w:instrText xml:space="preserve"> MACROBUTTON </w:instrText>
    </w:r>
    <w:r>
      <w:rPr>
        <w:sz w:val="18"/>
      </w:rPr>
      <w:fldChar w:fldCharType="end"/>
    </w:r>
  </w:p>
  <w:p w:rsidR="00C020BB" w:rsidRDefault="00D879CC" w:rsidP="00C020BB">
    <w:pPr>
      <w:framePr w:w="8303" w:h="902" w:hSpace="142" w:wrap="around" w:vAnchor="page" w:hAnchor="page" w:x="2132" w:y="15478" w:anchorLock="1"/>
      <w:rPr>
        <w:rFonts w:ascii="Verdana" w:hAnsi="Verdana"/>
        <w:sz w:val="18"/>
      </w:rPr>
    </w:pPr>
    <w:r w:rsidRPr="00E323BB">
      <w:rPr>
        <w:rFonts w:ascii="Verdana" w:hAnsi="Verdana"/>
        <w:sz w:val="18"/>
      </w:rPr>
      <w:fldChar w:fldCharType="begin"/>
    </w:r>
    <w:r w:rsidR="00ED1285" w:rsidRPr="00E323BB">
      <w:rPr>
        <w:rFonts w:ascii="Verdana" w:hAnsi="Verdana"/>
        <w:sz w:val="18"/>
      </w:rPr>
      <w:instrText xml:space="preserve"> MACROBUTTON </w:instrText>
    </w:r>
    <w:r w:rsidRPr="00E323BB">
      <w:rPr>
        <w:rFonts w:ascii="Verdana" w:hAnsi="Verdana"/>
        <w:sz w:val="18"/>
      </w:rPr>
      <w:fldChar w:fldCharType="end"/>
    </w:r>
  </w:p>
  <w:p w:rsidR="00C020BB" w:rsidRDefault="00C020BB" w:rsidP="00C020BB">
    <w:pPr>
      <w:framePr w:w="8303" w:h="902" w:hSpace="142" w:wrap="around" w:vAnchor="page" w:hAnchor="page" w:x="2132" w:y="15478" w:anchorLock="1"/>
      <w:rPr>
        <w:rFonts w:ascii="Verdana" w:hAnsi="Verdana"/>
        <w:sz w:val="16"/>
      </w:rPr>
    </w:pPr>
    <w:r w:rsidRPr="00C020BB">
      <w:rPr>
        <w:rFonts w:ascii="Verdana" w:hAnsi="Verdana"/>
        <w:sz w:val="16"/>
      </w:rPr>
      <w:t xml:space="preserve"> </w:t>
    </w:r>
    <w:r w:rsidR="003856E7">
      <w:rPr>
        <w:rFonts w:ascii="Verdana" w:hAnsi="Verdana"/>
        <w:sz w:val="16"/>
      </w:rPr>
      <w:t>Bankname:</w:t>
    </w:r>
    <w:r>
      <w:rPr>
        <w:rFonts w:ascii="Verdana" w:hAnsi="Verdana"/>
        <w:sz w:val="16"/>
      </w:rPr>
      <w:t xml:space="preserve">   </w:t>
    </w:r>
    <w:proofErr w:type="spellStart"/>
    <w:r>
      <w:rPr>
        <w:rFonts w:ascii="Verdana" w:hAnsi="Verdana"/>
        <w:sz w:val="16"/>
      </w:rPr>
      <w:t>Ligabank</w:t>
    </w:r>
    <w:proofErr w:type="spellEnd"/>
    <w:r>
      <w:rPr>
        <w:rFonts w:ascii="Verdana" w:hAnsi="Verdana"/>
        <w:sz w:val="16"/>
      </w:rPr>
      <w:tab/>
    </w:r>
    <w:r>
      <w:rPr>
        <w:rFonts w:ascii="Verdana" w:hAnsi="Verdana"/>
        <w:sz w:val="16"/>
      </w:rPr>
      <w:tab/>
      <w:t>IBAN: DE31 7509 0300 0004 3251 84    BIC: GENODEF1M05</w:t>
    </w:r>
  </w:p>
  <w:p w:rsidR="008737F5" w:rsidRDefault="008737F5" w:rsidP="00C020BB">
    <w:pPr>
      <w:framePr w:w="8303" w:h="902" w:hSpace="142" w:wrap="around" w:vAnchor="page" w:hAnchor="page" w:x="2132" w:y="15478" w:anchorLock="1"/>
      <w:rPr>
        <w:rFonts w:ascii="Verdana" w:hAnsi="Verdana"/>
        <w:sz w:val="16"/>
      </w:rPr>
    </w:pPr>
  </w:p>
  <w:p w:rsidR="00ED1285" w:rsidRPr="00E323BB" w:rsidRDefault="00ED1285" w:rsidP="008737F5">
    <w:pPr>
      <w:framePr w:w="8303" w:h="902" w:hSpace="142" w:wrap="around" w:vAnchor="page" w:hAnchor="page" w:x="2132" w:y="15478" w:anchorLock="1"/>
      <w:rPr>
        <w:rFonts w:ascii="Verdana" w:hAnsi="Verdana"/>
        <w:sz w:val="18"/>
      </w:rPr>
    </w:pPr>
  </w:p>
  <w:p w:rsidR="00ED1285" w:rsidRPr="00E323BB" w:rsidRDefault="00ED1285" w:rsidP="008737F5">
    <w:pPr>
      <w:pStyle w:val="Fuzeile"/>
      <w:framePr w:w="8303" w:h="902" w:hSpace="142" w:wrap="around" w:vAnchor="page" w:hAnchor="page" w:x="2132" w:y="15478" w:anchorLock="1"/>
      <w:rPr>
        <w:rFonts w:ascii="Verdana" w:hAnsi="Verdana"/>
      </w:rPr>
    </w:pPr>
  </w:p>
  <w:p w:rsidR="00ED1285" w:rsidRDefault="00ED12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0BB" w:rsidRDefault="00C020BB">
      <w:r>
        <w:separator/>
      </w:r>
    </w:p>
  </w:footnote>
  <w:footnote w:type="continuationSeparator" w:id="0">
    <w:p w:rsidR="00C020BB" w:rsidRDefault="00C02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285" w:rsidRDefault="0064684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204pt;height:126.75pt;z-index:-251658752;mso-position-horizontal:center;mso-position-horizontal-relative:margin;mso-position-vertical:center;mso-position-vertical-relative:margin" wrapcoords="10721 383 10165 511 9212 1789 9212 2428 4844 3323 635 4218 318 4985 -79 6135 -79 7030 1271 8563 1668 8563 1588 18149 4368 18788 9768 18788 9609 19938 9609 20833 10006 21089 10959 21089 11038 21089 11276 20833 20329 18916 21282 18533 21441 17254 21044 16743 19376 14698 18265 12653 17629 10608 18185 8563 19694 6518 19853 4218 12626 2428 12706 1917 11753 639 11197 383 10721 383">
          <v:imagedata r:id="rId1" o:title="djk-logo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285" w:rsidRDefault="0064684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204pt;height:126.75pt;z-index:-251657728;mso-position-horizontal:center;mso-position-horizontal-relative:margin;mso-position-vertical:center;mso-position-vertical-relative:margin" wrapcoords="10721 383 10165 511 9212 1789 9212 2428 4844 3323 635 4218 318 4985 -79 6135 -79 7030 1271 8563 1668 8563 1588 18149 4368 18788 9768 18788 9609 19938 9609 20833 10006 21089 10959 21089 11038 21089 11276 20833 20329 18916 21282 18533 21441 17254 21044 16743 19376 14698 18265 12653 17629 10608 18185 8563 19694 6518 19853 4218 12626 2428 12706 1917 11753 639 11197 383 10721 383">
          <v:imagedata r:id="rId1" o:title="djk-logo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285" w:rsidRDefault="0064684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204pt;height:126.75pt;z-index:-251659776;mso-position-horizontal:center;mso-position-horizontal-relative:margin;mso-position-vertical:center;mso-position-vertical-relative:margin" wrapcoords="10721 383 10165 511 9212 1789 9212 2428 4844 3323 635 4218 318 4985 -79 6135 -79 7030 1271 8563 1668 8563 1588 18149 4368 18788 9768 18788 9609 19938 9609 20833 10006 21089 10959 21089 11038 21089 11276 20833 20329 18916 21282 18533 21441 17254 21044 16743 19376 14698 18265 12653 17629 10608 18185 8563 19694 6518 19853 4218 12626 2428 12706 1917 11753 639 11197 383 10721 383">
          <v:imagedata r:id="rId1" o:title="djk-logo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687D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BCCC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6CED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F67B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0EDD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64D5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70E0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F6D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3A71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8CF7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312EEE"/>
    <w:multiLevelType w:val="hybridMultilevel"/>
    <w:tmpl w:val="5E2C5B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A53684"/>
    <w:multiLevelType w:val="hybridMultilevel"/>
    <w:tmpl w:val="D30C1CC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86A"/>
    <w:rsid w:val="000036E0"/>
    <w:rsid w:val="0003108B"/>
    <w:rsid w:val="00046763"/>
    <w:rsid w:val="00046772"/>
    <w:rsid w:val="00085AF7"/>
    <w:rsid w:val="00087B89"/>
    <w:rsid w:val="0009666D"/>
    <w:rsid w:val="000968A0"/>
    <w:rsid w:val="000B45A1"/>
    <w:rsid w:val="000B5053"/>
    <w:rsid w:val="000E1E70"/>
    <w:rsid w:val="000E66A6"/>
    <w:rsid w:val="001161E3"/>
    <w:rsid w:val="001218C0"/>
    <w:rsid w:val="001265A2"/>
    <w:rsid w:val="00132444"/>
    <w:rsid w:val="0014725F"/>
    <w:rsid w:val="00162BF5"/>
    <w:rsid w:val="0016438C"/>
    <w:rsid w:val="001737FD"/>
    <w:rsid w:val="00182093"/>
    <w:rsid w:val="001A79A8"/>
    <w:rsid w:val="001C30E0"/>
    <w:rsid w:val="001F3542"/>
    <w:rsid w:val="001F51B4"/>
    <w:rsid w:val="001F7E57"/>
    <w:rsid w:val="0020004A"/>
    <w:rsid w:val="00220CE2"/>
    <w:rsid w:val="0022204E"/>
    <w:rsid w:val="0024125D"/>
    <w:rsid w:val="00287586"/>
    <w:rsid w:val="0029101F"/>
    <w:rsid w:val="002A0A60"/>
    <w:rsid w:val="002B1460"/>
    <w:rsid w:val="002B2B82"/>
    <w:rsid w:val="002D21B8"/>
    <w:rsid w:val="002E2A4E"/>
    <w:rsid w:val="002F59EF"/>
    <w:rsid w:val="002F648B"/>
    <w:rsid w:val="002F7AD8"/>
    <w:rsid w:val="00313844"/>
    <w:rsid w:val="00362694"/>
    <w:rsid w:val="00377CA0"/>
    <w:rsid w:val="003856E7"/>
    <w:rsid w:val="003922AA"/>
    <w:rsid w:val="003A0F9E"/>
    <w:rsid w:val="003D1A67"/>
    <w:rsid w:val="003D5E93"/>
    <w:rsid w:val="003E3482"/>
    <w:rsid w:val="003E43EB"/>
    <w:rsid w:val="003F34B5"/>
    <w:rsid w:val="004056DF"/>
    <w:rsid w:val="004153DB"/>
    <w:rsid w:val="004155D3"/>
    <w:rsid w:val="0042571D"/>
    <w:rsid w:val="00465DB4"/>
    <w:rsid w:val="00481472"/>
    <w:rsid w:val="0049366C"/>
    <w:rsid w:val="004947BF"/>
    <w:rsid w:val="004974E1"/>
    <w:rsid w:val="004F275B"/>
    <w:rsid w:val="004F74BF"/>
    <w:rsid w:val="005366A2"/>
    <w:rsid w:val="00537154"/>
    <w:rsid w:val="005408B5"/>
    <w:rsid w:val="00550403"/>
    <w:rsid w:val="00550650"/>
    <w:rsid w:val="0055755B"/>
    <w:rsid w:val="005745E4"/>
    <w:rsid w:val="005807B4"/>
    <w:rsid w:val="005A1F6F"/>
    <w:rsid w:val="005D5632"/>
    <w:rsid w:val="005E281A"/>
    <w:rsid w:val="006133FC"/>
    <w:rsid w:val="006302BC"/>
    <w:rsid w:val="006358E5"/>
    <w:rsid w:val="0064684C"/>
    <w:rsid w:val="00657BEB"/>
    <w:rsid w:val="0066315A"/>
    <w:rsid w:val="00687A14"/>
    <w:rsid w:val="006A5585"/>
    <w:rsid w:val="006A7471"/>
    <w:rsid w:val="006C4C99"/>
    <w:rsid w:val="006C7311"/>
    <w:rsid w:val="006C7C23"/>
    <w:rsid w:val="006E6195"/>
    <w:rsid w:val="006E6494"/>
    <w:rsid w:val="006F3699"/>
    <w:rsid w:val="00721039"/>
    <w:rsid w:val="00724F71"/>
    <w:rsid w:val="00737140"/>
    <w:rsid w:val="007444FA"/>
    <w:rsid w:val="007513D3"/>
    <w:rsid w:val="00774CC8"/>
    <w:rsid w:val="0078025B"/>
    <w:rsid w:val="007D65D0"/>
    <w:rsid w:val="007E24A8"/>
    <w:rsid w:val="00810584"/>
    <w:rsid w:val="00810877"/>
    <w:rsid w:val="00817080"/>
    <w:rsid w:val="00843738"/>
    <w:rsid w:val="008561B2"/>
    <w:rsid w:val="00857062"/>
    <w:rsid w:val="008737F5"/>
    <w:rsid w:val="008A7129"/>
    <w:rsid w:val="008B0564"/>
    <w:rsid w:val="008C636C"/>
    <w:rsid w:val="008D2E5A"/>
    <w:rsid w:val="008D57FA"/>
    <w:rsid w:val="008E09C9"/>
    <w:rsid w:val="008F2992"/>
    <w:rsid w:val="0090448A"/>
    <w:rsid w:val="00905AC9"/>
    <w:rsid w:val="0094028E"/>
    <w:rsid w:val="00957637"/>
    <w:rsid w:val="00972C2E"/>
    <w:rsid w:val="00973B1E"/>
    <w:rsid w:val="009915CA"/>
    <w:rsid w:val="009B1B00"/>
    <w:rsid w:val="009C13A2"/>
    <w:rsid w:val="009C424B"/>
    <w:rsid w:val="009D0D0E"/>
    <w:rsid w:val="009F7845"/>
    <w:rsid w:val="00A170FA"/>
    <w:rsid w:val="00A21B3D"/>
    <w:rsid w:val="00A341CF"/>
    <w:rsid w:val="00A56C02"/>
    <w:rsid w:val="00A62ED2"/>
    <w:rsid w:val="00A733EB"/>
    <w:rsid w:val="00AB102F"/>
    <w:rsid w:val="00AB10AB"/>
    <w:rsid w:val="00AE16BA"/>
    <w:rsid w:val="00AF799C"/>
    <w:rsid w:val="00B079B4"/>
    <w:rsid w:val="00B16D9C"/>
    <w:rsid w:val="00B178FF"/>
    <w:rsid w:val="00B22834"/>
    <w:rsid w:val="00B51F1D"/>
    <w:rsid w:val="00B61305"/>
    <w:rsid w:val="00B72DAE"/>
    <w:rsid w:val="00B83E66"/>
    <w:rsid w:val="00BD7583"/>
    <w:rsid w:val="00BF678B"/>
    <w:rsid w:val="00BF7D3C"/>
    <w:rsid w:val="00C020BB"/>
    <w:rsid w:val="00C054BD"/>
    <w:rsid w:val="00C12181"/>
    <w:rsid w:val="00C14098"/>
    <w:rsid w:val="00C41ECB"/>
    <w:rsid w:val="00C51687"/>
    <w:rsid w:val="00C6082E"/>
    <w:rsid w:val="00C613CF"/>
    <w:rsid w:val="00C7233B"/>
    <w:rsid w:val="00C951D2"/>
    <w:rsid w:val="00CA5436"/>
    <w:rsid w:val="00CB65EA"/>
    <w:rsid w:val="00CC1BB0"/>
    <w:rsid w:val="00CD3BC3"/>
    <w:rsid w:val="00D3586A"/>
    <w:rsid w:val="00D40670"/>
    <w:rsid w:val="00D463A2"/>
    <w:rsid w:val="00D6026A"/>
    <w:rsid w:val="00D72ECD"/>
    <w:rsid w:val="00D817C8"/>
    <w:rsid w:val="00D817F9"/>
    <w:rsid w:val="00D879CC"/>
    <w:rsid w:val="00DA1DCB"/>
    <w:rsid w:val="00DF3C2A"/>
    <w:rsid w:val="00DF5650"/>
    <w:rsid w:val="00E33EC7"/>
    <w:rsid w:val="00E34AD7"/>
    <w:rsid w:val="00E3615A"/>
    <w:rsid w:val="00E41E1B"/>
    <w:rsid w:val="00E55A38"/>
    <w:rsid w:val="00E6724C"/>
    <w:rsid w:val="00E9074E"/>
    <w:rsid w:val="00E964E0"/>
    <w:rsid w:val="00EA5781"/>
    <w:rsid w:val="00EB0D1F"/>
    <w:rsid w:val="00EC58B9"/>
    <w:rsid w:val="00ED0E85"/>
    <w:rsid w:val="00ED1285"/>
    <w:rsid w:val="00ED71A7"/>
    <w:rsid w:val="00F135F4"/>
    <w:rsid w:val="00F161F1"/>
    <w:rsid w:val="00F2237D"/>
    <w:rsid w:val="00F27E30"/>
    <w:rsid w:val="00F370E3"/>
    <w:rsid w:val="00F426CA"/>
    <w:rsid w:val="00F514F0"/>
    <w:rsid w:val="00F60BBD"/>
    <w:rsid w:val="00F72CBB"/>
    <w:rsid w:val="00F90F52"/>
    <w:rsid w:val="00FA1785"/>
    <w:rsid w:val="00FA36B0"/>
    <w:rsid w:val="00FC3EB3"/>
    <w:rsid w:val="00FF1136"/>
    <w:rsid w:val="00FF5C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51D959"/>
  <w15:docId w15:val="{6E15838D-E1C4-4BAC-B9C7-CB580FD92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879CC"/>
    <w:rPr>
      <w:rFonts w:ascii="Arial" w:hAnsi="Arial" w:cs="Arial"/>
      <w:kern w:val="18"/>
      <w:sz w:val="24"/>
      <w:szCs w:val="24"/>
    </w:rPr>
  </w:style>
  <w:style w:type="paragraph" w:styleId="berschrift1">
    <w:name w:val="heading 1"/>
    <w:basedOn w:val="Standard"/>
    <w:next w:val="Standard"/>
    <w:qFormat/>
    <w:rsid w:val="00D879CC"/>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879CC"/>
    <w:pPr>
      <w:tabs>
        <w:tab w:val="center" w:pos="4536"/>
        <w:tab w:val="right" w:pos="9072"/>
      </w:tabs>
    </w:pPr>
  </w:style>
  <w:style w:type="paragraph" w:styleId="Fuzeile">
    <w:name w:val="footer"/>
    <w:basedOn w:val="Standard"/>
    <w:rsid w:val="00D879CC"/>
    <w:pPr>
      <w:tabs>
        <w:tab w:val="center" w:pos="4536"/>
        <w:tab w:val="right" w:pos="9072"/>
      </w:tabs>
    </w:pPr>
  </w:style>
  <w:style w:type="paragraph" w:styleId="Textkrper">
    <w:name w:val="Body Text"/>
    <w:basedOn w:val="Standard"/>
    <w:rsid w:val="00D879CC"/>
    <w:pPr>
      <w:framePr w:w="1557" w:h="361" w:hSpace="141" w:wrap="around" w:vAnchor="text" w:hAnchor="page" w:x="8262" w:y="438"/>
      <w:jc w:val="center"/>
    </w:pPr>
    <w:rPr>
      <w:sz w:val="22"/>
    </w:rPr>
  </w:style>
  <w:style w:type="paragraph" w:customStyle="1" w:styleId="Bezugszeichenzeile">
    <w:name w:val="Bezugszeichenzeile"/>
    <w:basedOn w:val="Standard"/>
    <w:next w:val="Standard"/>
    <w:rsid w:val="00D879CC"/>
    <w:pPr>
      <w:framePr w:wrap="notBeside" w:vAnchor="page" w:hAnchor="text" w:y="5524"/>
      <w:tabs>
        <w:tab w:val="left" w:pos="2835"/>
        <w:tab w:val="left" w:pos="5783"/>
        <w:tab w:val="left" w:pos="8080"/>
      </w:tabs>
      <w:jc w:val="both"/>
    </w:pPr>
    <w:rPr>
      <w:rFonts w:ascii="Garamond" w:hAnsi="Garamond"/>
      <w:sz w:val="16"/>
      <w:szCs w:val="20"/>
    </w:rPr>
  </w:style>
  <w:style w:type="paragraph" w:customStyle="1" w:styleId="Briefkopfadresse">
    <w:name w:val="Briefkopfadresse"/>
    <w:basedOn w:val="Textkrper"/>
    <w:rsid w:val="00E55A38"/>
    <w:pPr>
      <w:framePr w:w="0" w:hRule="auto" w:hSpace="0" w:wrap="auto" w:vAnchor="margin" w:hAnchor="text" w:xAlign="left" w:yAlign="inline"/>
      <w:spacing w:line="240" w:lineRule="atLeast"/>
      <w:jc w:val="left"/>
    </w:pPr>
    <w:rPr>
      <w:rFonts w:ascii="Garamond" w:hAnsi="Garamond"/>
      <w:sz w:val="20"/>
      <w:szCs w:val="20"/>
    </w:rPr>
  </w:style>
  <w:style w:type="paragraph" w:styleId="Sprechblasentext">
    <w:name w:val="Balloon Text"/>
    <w:basedOn w:val="Standard"/>
    <w:semiHidden/>
    <w:rsid w:val="008D57FA"/>
    <w:rPr>
      <w:rFonts w:ascii="Tahoma" w:hAnsi="Tahoma" w:cs="Tahoma"/>
      <w:sz w:val="16"/>
      <w:szCs w:val="16"/>
    </w:rPr>
  </w:style>
  <w:style w:type="character" w:styleId="Hyperlink">
    <w:name w:val="Hyperlink"/>
    <w:basedOn w:val="Absatz-Standardschriftart"/>
    <w:rsid w:val="009576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2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mailto:muc.krieg@t-online.d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918</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___</vt:lpstr>
    </vt:vector>
  </TitlesOfParts>
  <Company>DJK Geschäftstelle Passau</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dc:title>
  <dc:creator>Wieland</dc:creator>
  <cp:lastModifiedBy>Roos, Philipp</cp:lastModifiedBy>
  <cp:revision>3</cp:revision>
  <cp:lastPrinted>2022-11-14T10:30:00Z</cp:lastPrinted>
  <dcterms:created xsi:type="dcterms:W3CDTF">2022-11-14T10:39:00Z</dcterms:created>
  <dcterms:modified xsi:type="dcterms:W3CDTF">2022-12-29T08:37:00Z</dcterms:modified>
</cp:coreProperties>
</file>